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60964BA5" w:rsidR="00EE60C0" w:rsidRPr="00ED7FE0" w:rsidRDefault="001669A4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6126BE69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1669A4">
        <w:rPr>
          <w:b/>
          <w:bCs/>
          <w:sz w:val="22"/>
          <w:szCs w:val="22"/>
          <w:lang w:val="en-US"/>
        </w:rPr>
        <w:t>1</w:t>
      </w:r>
      <w:r w:rsidR="0098582E">
        <w:rPr>
          <w:b/>
          <w:bCs/>
          <w:sz w:val="22"/>
          <w:szCs w:val="22"/>
          <w:lang w:val="en-US"/>
        </w:rPr>
        <w:t>3</w:t>
      </w:r>
      <w:bookmarkStart w:id="0" w:name="_GoBack"/>
      <w:bookmarkEnd w:id="0"/>
      <w:r w:rsidR="001669A4">
        <w:rPr>
          <w:b/>
          <w:bCs/>
          <w:sz w:val="22"/>
          <w:szCs w:val="22"/>
          <w:lang w:val="en-US"/>
        </w:rPr>
        <w:t>.12.2024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63404529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9A4">
              <w:rPr>
                <w:b/>
                <w:bCs/>
                <w:sz w:val="22"/>
                <w:szCs w:val="22"/>
                <w:lang w:val="en-US"/>
              </w:rPr>
              <w:t>00231-12-2024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1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C50C9">
              <w:rPr>
                <w:b/>
                <w:iCs/>
                <w:color w:val="0000C8"/>
                <w:sz w:val="22"/>
                <w:szCs w:val="22"/>
              </w:rPr>
            </w:r>
            <w:r w:rsidR="00BC50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731E0715" w:rsidR="00DF2C46" w:rsidRPr="0027243F" w:rsidRDefault="003D08B4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" w:name="Check3"/>
            <w:r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0D4F35F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5EF6B8BE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1669A4">
              <w:rPr>
                <w:sz w:val="22"/>
                <w:szCs w:val="22"/>
                <w:lang w:val="en-US"/>
              </w:rPr>
              <w:t xml:space="preserve"> </w:t>
            </w:r>
            <w:r w:rsidR="003D08B4" w:rsidRPr="003D08B4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3C7AA571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1669A4" w:rsidRPr="003D08B4">
              <w:rPr>
                <w:b/>
                <w:iCs/>
                <w:color w:val="0000C8"/>
                <w:sz w:val="22"/>
                <w:szCs w:val="22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33015096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1669A4">
              <w:rPr>
                <w:sz w:val="22"/>
                <w:szCs w:val="22"/>
                <w:lang w:val="en-US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5A4687BE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3D08B4" w:rsidRPr="003D08B4">
              <w:rPr>
                <w:b/>
                <w:iCs/>
                <w:color w:val="0000C8"/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C50C9">
              <w:rPr>
                <w:b/>
                <w:iCs/>
                <w:color w:val="0000C8"/>
                <w:sz w:val="22"/>
                <w:szCs w:val="22"/>
              </w:rPr>
            </w:r>
            <w:r w:rsidR="00BC50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C50C9">
              <w:rPr>
                <w:b/>
                <w:iCs/>
                <w:color w:val="0000C8"/>
                <w:sz w:val="22"/>
                <w:szCs w:val="22"/>
              </w:rPr>
            </w:r>
            <w:r w:rsidR="00BC50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30D56510" w:rsidR="00EE60C0" w:rsidRPr="00ED7FE0" w:rsidRDefault="001669A4" w:rsidP="00EE60C0">
            <w:pPr>
              <w:rPr>
                <w:sz w:val="22"/>
                <w:szCs w:val="22"/>
                <w:lang w:val="en-US"/>
              </w:rPr>
            </w:pPr>
            <w:bookmarkStart w:id="6" w:name="_Hlk149047307"/>
            <w:r>
              <w:rPr>
                <w:sz w:val="22"/>
                <w:szCs w:val="22"/>
                <w:lang w:val="en-US"/>
              </w:rPr>
              <w:t>Supply with eSignature Solution</w:t>
            </w:r>
          </w:p>
          <w:bookmarkEnd w:id="6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718858D2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C50C9">
              <w:rPr>
                <w:b/>
                <w:bCs/>
                <w:sz w:val="22"/>
                <w:szCs w:val="22"/>
              </w:rPr>
            </w:r>
            <w:r w:rsidR="00BC50C9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29456BC2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 w:rsidRPr="003D08B4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kSupplies"/>
            <w:r w:rsidRPr="003D08B4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C50C9">
              <w:rPr>
                <w:b/>
                <w:iCs/>
                <w:color w:val="0000C8"/>
                <w:sz w:val="22"/>
                <w:szCs w:val="22"/>
              </w:rPr>
            </w:r>
            <w:r w:rsidR="00BC50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D08B4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3D08B4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2CD92B40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C50C9">
              <w:rPr>
                <w:b/>
                <w:bCs/>
                <w:sz w:val="22"/>
                <w:szCs w:val="22"/>
              </w:rPr>
            </w:r>
            <w:r w:rsidR="00BC50C9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62BE67E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62FBE2B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A7E9A01" w:rsidR="00B83A45" w:rsidRPr="003D08B4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D08B4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chkPurchase"/>
            <w:r w:rsidRPr="003D08B4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C50C9">
              <w:rPr>
                <w:b/>
                <w:iCs/>
                <w:color w:val="0000C8"/>
                <w:sz w:val="22"/>
                <w:szCs w:val="22"/>
              </w:rPr>
            </w:r>
            <w:r w:rsidR="00BC50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D08B4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2"/>
            <w:r w:rsidR="00410B40" w:rsidRPr="003D08B4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3D08B4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705ADD7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39720E6F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133727E9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661AC99B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2CB529A2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3D0AFC06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761B02B6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199E175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8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27ABF5F5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37E6B185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1490F2B4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1180C0DE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3531A49A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1775C1A5" w:rsidR="00EE60C0" w:rsidRPr="00ED7FE0" w:rsidRDefault="001669A4" w:rsidP="00EE60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lightGray"/>
                <w:lang w:val="en-US"/>
              </w:rPr>
              <w:t>Supply with eSignature Solution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5BC43A44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3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3BF18A14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4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6847AB3E" w:rsidR="00983E5A" w:rsidRPr="0027243F" w:rsidRDefault="003D08B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2147E89F" w:rsidR="00983E5A" w:rsidRPr="0027243F" w:rsidRDefault="003D08B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48A8E7FE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1669A4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12</w:t>
            </w:r>
            <w:r w:rsidR="003D08B4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,</w:t>
            </w:r>
            <w:r w:rsidR="001669A4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500.00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€</w:t>
            </w:r>
            <w:r w:rsidR="003D08B4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Pa </w:t>
            </w:r>
            <w:proofErr w:type="spellStart"/>
            <w:r w:rsidR="003D08B4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TVSh</w:t>
            </w:r>
            <w:proofErr w:type="spellEnd"/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0CA" w14:textId="77777777" w:rsidR="003D08B4" w:rsidRPr="00C27D6F" w:rsidRDefault="003D08B4" w:rsidP="003D08B4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65D1D900" w14:textId="77777777" w:rsidR="003D08B4" w:rsidRPr="0027243F" w:rsidRDefault="003D08B4" w:rsidP="003D08B4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3E7ECA1D" w14:textId="77777777" w:rsidR="003D08B4" w:rsidRPr="0027243F" w:rsidRDefault="003D08B4" w:rsidP="003D08B4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3D08B4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3D08B4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3D08B4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3D08B4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3D08B4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3D08B4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3D08B4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3D08B4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211C90B4" w14:textId="77777777" w:rsidR="003D08B4" w:rsidRPr="0027243F" w:rsidRDefault="003D08B4" w:rsidP="003D08B4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3D08B4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3D08B4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3D08B4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3D08B4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3D08B4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3D08B4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3D08B4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6D81D7ED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9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6A6E1339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30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120C525A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1669A4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3D08B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3D08B4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3D08B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3D08B4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3D08B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3D08B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D08B4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3D08B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D08B4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6A05E3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D08B4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16781B38" w14:textId="77777777" w:rsidR="003D08B4" w:rsidRDefault="003D08B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D336D4F" w14:textId="1F272E30" w:rsidR="003D08B4" w:rsidRPr="003D08B4" w:rsidRDefault="003D08B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4.MFA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B5721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D08B4"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3. Të dëshmohet me faturë ose raport përfundimtar se nuk është në obligime ndaj KESCO-s. (për kompanitë e huaja nuk aplikohet)</w:t>
                  </w:r>
                </w:p>
                <w:p w14:paraId="48F55F6B" w14:textId="172767CF" w:rsidR="003D08B4" w:rsidRPr="003D08B4" w:rsidRDefault="003D08B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4.</w:t>
                  </w:r>
                  <w:r w:rsidRPr="003D08B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Vërtetimin me shumë faktorë (MFA) me </w:t>
                  </w:r>
                  <w:proofErr w:type="spellStart"/>
                  <w:r w:rsidRPr="003D08B4">
                    <w:rPr>
                      <w:b/>
                      <w:iCs/>
                      <w:color w:val="0000C8"/>
                      <w:sz w:val="22"/>
                      <w:szCs w:val="22"/>
                    </w:rPr>
                    <w:t>Active</w:t>
                  </w:r>
                  <w:proofErr w:type="spellEnd"/>
                  <w:r w:rsidRPr="003D08B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3D08B4">
                    <w:rPr>
                      <w:b/>
                      <w:iCs/>
                      <w:color w:val="0000C8"/>
                      <w:sz w:val="22"/>
                      <w:szCs w:val="22"/>
                    </w:rPr>
                    <w:t>Directory</w:t>
                  </w:r>
                  <w:proofErr w:type="spellEnd"/>
                  <w:r w:rsidRPr="003D08B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(AD) dhe integrimin LDAP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3D08B4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D08B4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3D08B4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D08B4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3B95B6A5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 w:rsidRPr="003D08B4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1" w:name="chkTpOpen"/>
            <w:r w:rsidRPr="003D08B4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C50C9">
              <w:rPr>
                <w:b/>
                <w:iCs/>
                <w:color w:val="0000C8"/>
                <w:sz w:val="22"/>
                <w:szCs w:val="22"/>
              </w:rPr>
            </w:r>
            <w:r w:rsidR="00BC50C9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D08B4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1"/>
            <w:r w:rsidR="00A40776" w:rsidRPr="003D08B4">
              <w:rPr>
                <w:b/>
                <w:iCs/>
                <w:color w:val="0000C8"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24878319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C50C9">
              <w:rPr>
                <w:b/>
                <w:sz w:val="22"/>
                <w:szCs w:val="22"/>
              </w:rPr>
            </w:r>
            <w:r w:rsidR="00BC50C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C50C9">
              <w:rPr>
                <w:b/>
                <w:sz w:val="22"/>
                <w:szCs w:val="22"/>
              </w:rPr>
            </w:r>
            <w:r w:rsidR="00BC50C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5C8B51ED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C50C9">
              <w:rPr>
                <w:b/>
                <w:sz w:val="22"/>
                <w:szCs w:val="22"/>
              </w:rPr>
            </w:r>
            <w:r w:rsidR="00BC50C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1C13B29F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2FB266CF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3B341B73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01116ED2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8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4145ACE6" w:rsidR="002F452D" w:rsidRPr="0027243F" w:rsidRDefault="003D08B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C50C9">
              <w:rPr>
                <w:b/>
                <w:sz w:val="22"/>
                <w:szCs w:val="22"/>
              </w:rPr>
            </w:r>
            <w:r w:rsidR="00BC50C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680129F6" w:rsidR="00574537" w:rsidRPr="0027243F" w:rsidRDefault="003D08B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C50C9">
              <w:rPr>
                <w:b/>
                <w:sz w:val="22"/>
                <w:szCs w:val="22"/>
              </w:rPr>
            </w:r>
            <w:r w:rsidR="00BC50C9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0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7DBFF49F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67F5FAC3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1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2DB8D6FC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2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4818853A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18B8FF77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1669A4" w:rsidRPr="003D08B4">
              <w:rPr>
                <w:b/>
                <w:iCs/>
                <w:color w:val="0000C8"/>
                <w:sz w:val="22"/>
                <w:szCs w:val="22"/>
              </w:rPr>
              <w:t>26.12.2024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14E00060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1669A4" w:rsidRPr="003D08B4">
              <w:rPr>
                <w:b/>
                <w:iCs/>
                <w:color w:val="0000C8"/>
                <w:sz w:val="22"/>
                <w:szCs w:val="22"/>
              </w:rPr>
              <w:t>30.12.2024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1669A4" w:rsidRPr="003D08B4">
              <w:rPr>
                <w:b/>
                <w:iCs/>
                <w:color w:val="0000C8"/>
                <w:sz w:val="22"/>
                <w:szCs w:val="22"/>
              </w:rPr>
              <w:t>14:00:</w:t>
            </w:r>
            <w:proofErr w:type="gramStart"/>
            <w:r w:rsidR="001669A4" w:rsidRPr="003D08B4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="003D08B4">
              <w:rPr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3D08B4" w:rsidRPr="003D08B4">
              <w:rPr>
                <w:b/>
                <w:iCs/>
                <w:color w:val="0000C8"/>
                <w:sz w:val="22"/>
                <w:szCs w:val="22"/>
              </w:rPr>
              <w:t>Keds</w:t>
            </w:r>
            <w:proofErr w:type="spellEnd"/>
            <w:r w:rsidR="003D08B4" w:rsidRPr="003D08B4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3D08B4" w:rsidRPr="003D08B4">
              <w:rPr>
                <w:b/>
                <w:iCs/>
                <w:color w:val="0000C8"/>
                <w:sz w:val="22"/>
                <w:szCs w:val="22"/>
              </w:rPr>
              <w:t>Arhive</w:t>
            </w:r>
            <w:proofErr w:type="spellEnd"/>
            <w:r w:rsidR="003D08B4" w:rsidRPr="003D08B4">
              <w:rPr>
                <w:b/>
                <w:iCs/>
                <w:color w:val="0000C8"/>
                <w:sz w:val="22"/>
                <w:szCs w:val="22"/>
              </w:rPr>
              <w:t xml:space="preserve"> HQ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653FFFCB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BC50C9">
              <w:rPr>
                <w:sz w:val="22"/>
                <w:szCs w:val="22"/>
              </w:rPr>
            </w:r>
            <w:r w:rsidR="00BC50C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0C2D4868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65FD4FC4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287E52B1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C50C9">
                    <w:rPr>
                      <w:sz w:val="22"/>
                      <w:szCs w:val="22"/>
                    </w:rPr>
                  </w:r>
                  <w:r w:rsidR="00BC50C9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5EF3EB1C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403F7EE5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321FE98B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1669A4" w:rsidRPr="003D08B4">
              <w:rPr>
                <w:b/>
                <w:iCs/>
                <w:color w:val="0000C8"/>
                <w:sz w:val="22"/>
                <w:szCs w:val="22"/>
              </w:rPr>
              <w:t>60</w:t>
            </w:r>
            <w:r w:rsidR="00E05F16" w:rsidRPr="003D08B4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67C57" w14:textId="77777777" w:rsidR="00BC50C9" w:rsidRDefault="00BC50C9">
      <w:r>
        <w:separator/>
      </w:r>
    </w:p>
  </w:endnote>
  <w:endnote w:type="continuationSeparator" w:id="0">
    <w:p w14:paraId="5A2F644A" w14:textId="77777777" w:rsidR="00BC50C9" w:rsidRDefault="00BC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82220" w14:textId="77777777" w:rsidR="00BC50C9" w:rsidRDefault="00BC50C9">
      <w:r>
        <w:separator/>
      </w:r>
    </w:p>
  </w:footnote>
  <w:footnote w:type="continuationSeparator" w:id="0">
    <w:p w14:paraId="52CF7482" w14:textId="77777777" w:rsidR="00BC50C9" w:rsidRDefault="00BC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6E3C0C1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1669A4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1669A4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5AE7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9A4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6D27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08B4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8582E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50C9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3</cp:revision>
  <cp:lastPrinted>2011-06-03T08:36:00Z</cp:lastPrinted>
  <dcterms:created xsi:type="dcterms:W3CDTF">2024-12-12T12:34:00Z</dcterms:created>
  <dcterms:modified xsi:type="dcterms:W3CDTF">2024-12-13T09:26:00Z</dcterms:modified>
</cp:coreProperties>
</file>